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73E" w14:textId="7177AB69" w:rsidR="003863F5" w:rsidRDefault="00A54F4B">
      <w:r w:rsidRPr="006F04F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A3318C9" wp14:editId="16F7CA4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374380" cy="4596171"/>
            <wp:effectExtent l="0" t="0" r="7620" b="0"/>
            <wp:wrapTight wrapText="bothSides">
              <wp:wrapPolygon edited="0">
                <wp:start x="0" y="0"/>
                <wp:lineTo x="0" y="21487"/>
                <wp:lineTo x="21571" y="21487"/>
                <wp:lineTo x="21571" y="0"/>
                <wp:lineTo x="0" y="0"/>
              </wp:wrapPolygon>
            </wp:wrapTight>
            <wp:docPr id="3" name="Picture 3" descr="Graphical user interface, application, Word, Power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, PowerPoin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8" t="19423" r="58121" b="28488"/>
                    <a:stretch/>
                  </pic:blipFill>
                  <pic:spPr bwMode="auto">
                    <a:xfrm>
                      <a:off x="0" y="0"/>
                      <a:ext cx="8374380" cy="4596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8C60AC" w14:textId="6DDA7998" w:rsidR="00A54F4B" w:rsidRDefault="00A54F4B"/>
    <w:sectPr w:rsidR="00A54F4B" w:rsidSect="00A54F4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F2DC" w14:textId="77777777" w:rsidR="00A54F4B" w:rsidRDefault="00A54F4B" w:rsidP="00A54F4B">
      <w:pPr>
        <w:spacing w:after="0" w:line="240" w:lineRule="auto"/>
      </w:pPr>
      <w:r>
        <w:separator/>
      </w:r>
    </w:p>
  </w:endnote>
  <w:endnote w:type="continuationSeparator" w:id="0">
    <w:p w14:paraId="058ADF80" w14:textId="77777777" w:rsidR="00A54F4B" w:rsidRDefault="00A54F4B" w:rsidP="00A5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3C81" w14:textId="0F4F10C1" w:rsidR="00A54F4B" w:rsidRDefault="00A54F4B">
    <w:pPr>
      <w:pStyle w:val="Footer"/>
    </w:pPr>
    <w:r>
      <w:t xml:space="preserve">Sample provided by </w:t>
    </w:r>
    <w:proofErr w:type="spellStart"/>
    <w:r>
      <w:t>NewcastleOHS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C647" w14:textId="77777777" w:rsidR="00A54F4B" w:rsidRDefault="00A54F4B" w:rsidP="00A54F4B">
      <w:pPr>
        <w:spacing w:after="0" w:line="240" w:lineRule="auto"/>
      </w:pPr>
      <w:r>
        <w:separator/>
      </w:r>
    </w:p>
  </w:footnote>
  <w:footnote w:type="continuationSeparator" w:id="0">
    <w:p w14:paraId="74572A92" w14:textId="77777777" w:rsidR="00A54F4B" w:rsidRDefault="00A54F4B" w:rsidP="00A5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449E" w14:textId="45767DF7" w:rsidR="00A54F4B" w:rsidRPr="00A54F4B" w:rsidRDefault="00A54F4B">
    <w:pPr>
      <w:pStyle w:val="Header"/>
      <w:rPr>
        <w:b/>
        <w:bCs/>
        <w:color w:val="002060"/>
        <w:sz w:val="32"/>
        <w:szCs w:val="32"/>
      </w:rPr>
    </w:pPr>
    <w:r w:rsidRPr="00A54F4B">
      <w:rPr>
        <w:b/>
        <w:bCs/>
        <w:color w:val="002060"/>
        <w:sz w:val="32"/>
        <w:szCs w:val="32"/>
      </w:rPr>
      <w:t>Sample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4B"/>
    <w:rsid w:val="001B0E0D"/>
    <w:rsid w:val="003863F5"/>
    <w:rsid w:val="008B0442"/>
    <w:rsid w:val="00A54F4B"/>
    <w:rsid w:val="00E6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39B8D"/>
  <w15:chartTrackingRefBased/>
  <w15:docId w15:val="{20B3BF7B-E723-4936-9ABF-CCAD8DDE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F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4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4B"/>
  </w:style>
  <w:style w:type="paragraph" w:styleId="Footer">
    <w:name w:val="footer"/>
    <w:basedOn w:val="Normal"/>
    <w:link w:val="FooterChar"/>
    <w:uiPriority w:val="99"/>
    <w:unhideWhenUsed/>
    <w:rsid w:val="00A54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9113275DF9C4586FC2234086FF017" ma:contentTypeVersion="18" ma:contentTypeDescription="Create a new document." ma:contentTypeScope="" ma:versionID="4124ac6d83e03cc5d2c8294c93de4476">
  <xsd:schema xmlns:xsd="http://www.w3.org/2001/XMLSchema" xmlns:xs="http://www.w3.org/2001/XMLSchema" xmlns:p="http://schemas.microsoft.com/office/2006/metadata/properties" xmlns:ns2="335c901d-810a-4c6d-8796-ea22b69c0aa0" xmlns:ns3="8264c496-0664-4b54-8df4-3b117b590375" targetNamespace="http://schemas.microsoft.com/office/2006/metadata/properties" ma:root="true" ma:fieldsID="7dd50acf9cc2ab21981078067a7f0267" ns2:_="" ns3:_="">
    <xsd:import namespace="335c901d-810a-4c6d-8796-ea22b69c0aa0"/>
    <xsd:import namespace="8264c496-0664-4b54-8df4-3b117b590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901d-810a-4c6d-8796-ea22b69c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5e3427-301a-4ba4-9bf2-3dde41469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4c496-0664-4b54-8df4-3b117b590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26330a-90c9-481a-850c-85ea987f4387}" ma:internalName="TaxCatchAll" ma:showField="CatchAllData" ma:web="8264c496-0664-4b54-8df4-3b117b590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4c496-0664-4b54-8df4-3b117b590375" xsi:nil="true"/>
    <lcf76f155ced4ddcb4097134ff3c332f xmlns="335c901d-810a-4c6d-8796-ea22b69c0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510E5A-375D-459C-9E29-AD4E3FBE6CC5}"/>
</file>

<file path=customXml/itemProps2.xml><?xml version="1.0" encoding="utf-8"?>
<ds:datastoreItem xmlns:ds="http://schemas.openxmlformats.org/officeDocument/2006/customXml" ds:itemID="{27BE68D3-CE60-40C9-8EF4-1B6963C09C94}"/>
</file>

<file path=customXml/itemProps3.xml><?xml version="1.0" encoding="utf-8"?>
<ds:datastoreItem xmlns:ds="http://schemas.openxmlformats.org/officeDocument/2006/customXml" ds:itemID="{163E5296-19EA-43D5-826B-8E2301796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O'Neill</dc:creator>
  <cp:keywords/>
  <dc:description/>
  <cp:lastModifiedBy>Janet O'Neill</cp:lastModifiedBy>
  <cp:revision>1</cp:revision>
  <dcterms:created xsi:type="dcterms:W3CDTF">2025-07-23T21:15:00Z</dcterms:created>
  <dcterms:modified xsi:type="dcterms:W3CDTF">2025-07-23T21:23:00Z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1758ce15-656b-43da-aae0-8ce17f63d388</vt:lpwstr>
  </property>
  <property fmtid="{D5CDD505-2E9C-101B-9397-08002B2CF9AE}" pid="3" name="ContentTypeId">
    <vt:lpwstr>0x010100AEE9113275DF9C4586FC2234086FF017</vt:lpwstr>
  </property>
</Properties>
</file>