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C3CC5" w14:textId="77777777" w:rsidR="00006C12" w:rsidRPr="00273269" w:rsidRDefault="00006C1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32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meeting will be held at </w:t>
      </w:r>
    </w:p>
    <w:p w14:paraId="3B270585" w14:textId="77777777" w:rsidR="00006C12" w:rsidRPr="00006C12" w:rsidRDefault="00006C12" w:rsidP="00006C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</w:pPr>
      <w:r w:rsidRPr="00006C12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>Newcastle OHS</w:t>
      </w:r>
    </w:p>
    <w:p w14:paraId="630BA345" w14:textId="77777777" w:rsidR="00006C12" w:rsidRPr="00006C12" w:rsidRDefault="00006C12" w:rsidP="00006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006C12">
        <w:rPr>
          <w:rFonts w:ascii="Arial" w:eastAsia="Times New Roman" w:hAnsi="Arial" w:cs="Arial"/>
          <w:color w:val="33333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Regent Point</w:t>
      </w:r>
    </w:p>
    <w:p w14:paraId="508373BE" w14:textId="77777777" w:rsidR="00006C12" w:rsidRPr="00006C12" w:rsidRDefault="00006C12" w:rsidP="00006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006C12">
        <w:rPr>
          <w:rFonts w:ascii="Arial" w:eastAsia="Times New Roman" w:hAnsi="Arial" w:cs="Arial"/>
          <w:color w:val="33333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Regent Farm Road</w:t>
      </w:r>
    </w:p>
    <w:p w14:paraId="5DFC2C85" w14:textId="77777777" w:rsidR="00006C12" w:rsidRPr="00006C12" w:rsidRDefault="00006C12" w:rsidP="00006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006C12">
        <w:rPr>
          <w:rFonts w:ascii="Arial" w:eastAsia="Times New Roman" w:hAnsi="Arial" w:cs="Arial"/>
          <w:color w:val="33333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Gosforth</w:t>
      </w:r>
    </w:p>
    <w:p w14:paraId="6CF20855" w14:textId="15AB6EEF" w:rsidR="00006C12" w:rsidRPr="00273269" w:rsidRDefault="00000000">
      <w:pPr>
        <w:rPr>
          <w:rFonts w:ascii="Arial" w:hAnsi="Arial" w:cs="Arial"/>
          <w:sz w:val="24"/>
          <w:szCs w:val="24"/>
        </w:rPr>
      </w:pPr>
      <w:hyperlink r:id="rId4" w:tooltip="https://www.google.com/maps/place/Regent+Farm+Rd,+Newcastle+upon+Tyne+NE3+3HD/@55.0108681,-1.6321354,16z/data=!3m1!4b1!4m6!3m5!1s0x487e76c94c537c75:0xe5f03f44c3105777!8m2!3d55.0110602!4d-1.6303519!16s%2Fg%2F1thwz_j_?entry=ttu" w:history="1">
        <w:r w:rsidR="00006C12" w:rsidRPr="00273269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</w:rPr>
          <w:t>NE3 3HD</w:t>
        </w:r>
      </w:hyperlink>
      <w:r w:rsidR="00006C12" w:rsidRPr="00273269">
        <w:rPr>
          <w:rFonts w:ascii="Arial" w:hAnsi="Arial" w:cs="Arial"/>
          <w:sz w:val="24"/>
          <w:szCs w:val="24"/>
        </w:rPr>
        <w:t xml:space="preserve"> </w:t>
      </w:r>
    </w:p>
    <w:p w14:paraId="2F13D478" w14:textId="15FE5036" w:rsidR="00006C12" w:rsidRPr="00273269" w:rsidRDefault="00006C12">
      <w:pPr>
        <w:rPr>
          <w:rFonts w:ascii="Arial" w:hAnsi="Arial" w:cs="Arial"/>
          <w:sz w:val="24"/>
          <w:szCs w:val="24"/>
        </w:rPr>
      </w:pPr>
      <w:r w:rsidRPr="00273269">
        <w:rPr>
          <w:rFonts w:ascii="Arial" w:hAnsi="Arial" w:cs="Arial"/>
          <w:sz w:val="24"/>
          <w:szCs w:val="24"/>
        </w:rPr>
        <w:t xml:space="preserve">TRAIN: Nearest Metro is </w:t>
      </w:r>
      <w:hyperlink r:id="rId5" w:history="1">
        <w:r w:rsidRPr="00273269">
          <w:rPr>
            <w:rStyle w:val="Hyperlink"/>
            <w:rFonts w:ascii="Arial" w:hAnsi="Arial" w:cs="Arial"/>
            <w:sz w:val="24"/>
            <w:szCs w:val="24"/>
          </w:rPr>
          <w:t>Regent Centre</w:t>
        </w:r>
      </w:hyperlink>
      <w:r w:rsidRPr="00273269">
        <w:rPr>
          <w:rFonts w:ascii="Arial" w:hAnsi="Arial" w:cs="Arial"/>
          <w:sz w:val="24"/>
          <w:szCs w:val="24"/>
        </w:rPr>
        <w:t xml:space="preserve"> </w:t>
      </w:r>
    </w:p>
    <w:p w14:paraId="736DD567" w14:textId="163FF81F" w:rsidR="008A5D11" w:rsidRPr="00273269" w:rsidRDefault="00006C12">
      <w:pPr>
        <w:rPr>
          <w:rFonts w:ascii="Arial" w:hAnsi="Arial" w:cs="Arial"/>
          <w:sz w:val="24"/>
          <w:szCs w:val="24"/>
        </w:rPr>
      </w:pPr>
      <w:r w:rsidRPr="00273269">
        <w:rPr>
          <w:rFonts w:ascii="Arial" w:hAnsi="Arial" w:cs="Arial"/>
          <w:sz w:val="24"/>
          <w:szCs w:val="24"/>
        </w:rPr>
        <w:t xml:space="preserve">CAR: You can park at  </w:t>
      </w:r>
      <w:hyperlink r:id="rId6" w:history="1">
        <w:r w:rsidRPr="00273269">
          <w:rPr>
            <w:rStyle w:val="Hyperlink"/>
            <w:rFonts w:ascii="Arial" w:hAnsi="Arial" w:cs="Arial"/>
            <w:sz w:val="24"/>
            <w:szCs w:val="24"/>
          </w:rPr>
          <w:t>Regent Centre Metro</w:t>
        </w:r>
      </w:hyperlink>
      <w:r w:rsidRPr="00273269">
        <w:rPr>
          <w:rFonts w:ascii="Arial" w:hAnsi="Arial" w:cs="Arial"/>
          <w:sz w:val="24"/>
          <w:szCs w:val="24"/>
        </w:rPr>
        <w:t xml:space="preserve">  plus there are a few spaces at the Gosforth Civic Theatre  </w:t>
      </w:r>
    </w:p>
    <w:p w14:paraId="0E6CADA0" w14:textId="2296D264" w:rsidR="00006C12" w:rsidRPr="00273269" w:rsidRDefault="00006C12">
      <w:pPr>
        <w:rPr>
          <w:rFonts w:ascii="Arial" w:hAnsi="Arial" w:cs="Arial"/>
          <w:sz w:val="24"/>
          <w:szCs w:val="24"/>
        </w:rPr>
      </w:pPr>
      <w:r w:rsidRPr="00273269">
        <w:rPr>
          <w:rFonts w:ascii="Arial" w:hAnsi="Arial" w:cs="Arial"/>
          <w:sz w:val="24"/>
          <w:szCs w:val="24"/>
        </w:rPr>
        <w:t xml:space="preserve">BUS: Most local bus services run to the </w:t>
      </w:r>
      <w:hyperlink r:id="rId7" w:history="1">
        <w:r w:rsidRPr="00273269">
          <w:rPr>
            <w:rStyle w:val="Hyperlink"/>
            <w:rFonts w:ascii="Arial" w:hAnsi="Arial" w:cs="Arial"/>
            <w:sz w:val="24"/>
            <w:szCs w:val="24"/>
          </w:rPr>
          <w:t>Regent Centre Hub</w:t>
        </w:r>
      </w:hyperlink>
    </w:p>
    <w:sectPr w:rsidR="00006C12" w:rsidRPr="00273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12"/>
    <w:rsid w:val="00006C12"/>
    <w:rsid w:val="0016527F"/>
    <w:rsid w:val="00273269"/>
    <w:rsid w:val="006E76E3"/>
    <w:rsid w:val="008A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3AD7"/>
  <w15:chartTrackingRefBased/>
  <w15:docId w15:val="{623E5B3A-BF76-43D5-91C0-D7C901CB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C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06C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6C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5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exus.org.uk/bus/bus-stations-and-stops/regent-centre-bus-st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xus.org.uk/metro-park-and-ride-stations" TargetMode="External"/><Relationship Id="rId5" Type="http://schemas.openxmlformats.org/officeDocument/2006/relationships/hyperlink" Target="https://www.nexus.org.uk/metro/timetables-and-stations/regent-centre" TargetMode="External"/><Relationship Id="rId4" Type="http://schemas.openxmlformats.org/officeDocument/2006/relationships/hyperlink" Target="https://www.google.com/maps/place/Regent+Farm+Rd,+Newcastle+upon+Tyne+NE3+3HD/@55.0108681,-1.6321354,16z/data=!3m1!4b1!4m6!3m5!1s0x487e76c94c537c75:0xe5f03f44c3105777!8m2!3d55.0110602!4d-1.6303519!16s%2Fg%2F1thwz_j_?entry=tt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Clare (THE NEWCASTLE UPON TYNE HOSPITALS NHS FOUNDATION TRUST)</dc:creator>
  <cp:keywords/>
  <dc:description/>
  <cp:lastModifiedBy>Ann Caluori</cp:lastModifiedBy>
  <cp:revision>2</cp:revision>
  <dcterms:created xsi:type="dcterms:W3CDTF">2024-04-26T10:14:00Z</dcterms:created>
  <dcterms:modified xsi:type="dcterms:W3CDTF">2024-04-26T10:14:00Z</dcterms:modified>
</cp:coreProperties>
</file>