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7527F" w14:textId="46F96875" w:rsidR="002A1558" w:rsidRPr="002A1558" w:rsidRDefault="002A1558" w:rsidP="002A1558">
      <w:r w:rsidRPr="002A1558">
        <w:rPr>
          <w:b/>
          <w:bCs/>
        </w:rPr>
        <w:t>Job Title: </w:t>
      </w:r>
      <w:r w:rsidRPr="002A1558">
        <w:t>Occupational Health Physician</w:t>
      </w:r>
      <w:r w:rsidRPr="002A1558">
        <w:br/>
      </w:r>
      <w:r w:rsidRPr="002A1558">
        <w:rPr>
          <w:b/>
          <w:bCs/>
        </w:rPr>
        <w:t>Location: </w:t>
      </w:r>
      <w:r w:rsidRPr="002A1558">
        <w:t>Manchester / Hybrid working </w:t>
      </w:r>
      <w:r w:rsidRPr="002A1558">
        <w:br/>
      </w:r>
      <w:r w:rsidRPr="002A1558">
        <w:rPr>
          <w:b/>
          <w:bCs/>
        </w:rPr>
        <w:t>Salary:</w:t>
      </w:r>
      <w:r w:rsidRPr="002A1558">
        <w:t> up to £135,000 (FTE) per annum depending on experience</w:t>
      </w:r>
      <w:r w:rsidRPr="002A1558">
        <w:br/>
      </w:r>
      <w:r w:rsidRPr="002A1558">
        <w:rPr>
          <w:b/>
          <w:bCs/>
        </w:rPr>
        <w:t>Contract Type: </w:t>
      </w:r>
      <w:r w:rsidRPr="002A1558">
        <w:t>Permanent</w:t>
      </w:r>
      <w:r w:rsidRPr="002A1558">
        <w:br/>
      </w:r>
      <w:r w:rsidRPr="002A1558">
        <w:rPr>
          <w:b/>
          <w:bCs/>
        </w:rPr>
        <w:t>Hours: </w:t>
      </w:r>
      <w:r w:rsidR="00CD310B" w:rsidRPr="00CD310B">
        <w:t>Part time or</w:t>
      </w:r>
      <w:r w:rsidR="00CD310B">
        <w:rPr>
          <w:b/>
          <w:bCs/>
        </w:rPr>
        <w:t xml:space="preserve"> </w:t>
      </w:r>
      <w:r w:rsidRPr="002A1558">
        <w:t>Full time - Monday to Friday </w:t>
      </w:r>
    </w:p>
    <w:p w14:paraId="44B4AB60" w14:textId="77777777" w:rsidR="002A1558" w:rsidRPr="002A1558" w:rsidRDefault="002A1558" w:rsidP="002A1558">
      <w:r w:rsidRPr="002A1558">
        <w:t>Right to live and work in the UK is required for this role </w:t>
      </w:r>
    </w:p>
    <w:p w14:paraId="621F6886" w14:textId="77777777" w:rsidR="002A1558" w:rsidRPr="002A1558" w:rsidRDefault="002A1558" w:rsidP="002A1558">
      <w:r w:rsidRPr="002A1558">
        <w:rPr>
          <w:b/>
          <w:bCs/>
        </w:rPr>
        <w:t> </w:t>
      </w:r>
    </w:p>
    <w:p w14:paraId="69F9D709" w14:textId="77777777" w:rsidR="002A1558" w:rsidRPr="002A1558" w:rsidRDefault="002A1558" w:rsidP="002A1558">
      <w:r w:rsidRPr="002A1558">
        <w:rPr>
          <w:b/>
          <w:bCs/>
        </w:rPr>
        <w:t> </w:t>
      </w:r>
    </w:p>
    <w:p w14:paraId="30BB65DD" w14:textId="77777777" w:rsidR="002A1558" w:rsidRPr="002A1558" w:rsidRDefault="002A1558" w:rsidP="002A1558">
      <w:r w:rsidRPr="002A1558">
        <w:rPr>
          <w:b/>
          <w:bCs/>
        </w:rPr>
        <w:t>Role Summary</w:t>
      </w:r>
    </w:p>
    <w:p w14:paraId="203F90DA" w14:textId="0062AFC9" w:rsidR="002A1558" w:rsidRPr="002A1558" w:rsidRDefault="002A1558" w:rsidP="002A1558">
      <w:r w:rsidRPr="002A1558">
        <w:t>We are looking for experienced Occupational Health Physician</w:t>
      </w:r>
      <w:r w:rsidR="00CD310B">
        <w:t>s</w:t>
      </w:r>
      <w:r w:rsidRPr="002A1558">
        <w:t xml:space="preserve"> to join our team. This role is a hybrid role but there is a requirement for </w:t>
      </w:r>
      <w:proofErr w:type="spellStart"/>
      <w:r w:rsidRPr="002A1558">
        <w:t>on site</w:t>
      </w:r>
      <w:proofErr w:type="spellEnd"/>
      <w:r w:rsidRPr="002A1558">
        <w:t xml:space="preserve"> delivery on a weekly basis</w:t>
      </w:r>
      <w:r w:rsidR="00CD310B">
        <w:t>, covering clients in the Manchester area.</w:t>
      </w:r>
    </w:p>
    <w:p w14:paraId="2A545309" w14:textId="77777777" w:rsidR="00035D91" w:rsidRDefault="00035D91" w:rsidP="00CD310B"/>
    <w:p w14:paraId="51AF14DC" w14:textId="4EE10A48" w:rsidR="00CD310B" w:rsidRPr="00CD310B" w:rsidRDefault="002A1558" w:rsidP="00CD310B">
      <w:r w:rsidRPr="002A1558">
        <w:t> </w:t>
      </w:r>
      <w:r w:rsidR="00CD310B" w:rsidRPr="00CD310B">
        <w:t>You will be required to carry out:</w:t>
      </w:r>
    </w:p>
    <w:p w14:paraId="44C022CC" w14:textId="77777777" w:rsidR="00CD310B" w:rsidRPr="00CD310B" w:rsidRDefault="00CD310B" w:rsidP="00CD310B">
      <w:pPr>
        <w:numPr>
          <w:ilvl w:val="0"/>
          <w:numId w:val="4"/>
        </w:numPr>
      </w:pPr>
      <w:r w:rsidRPr="00CD310B">
        <w:t>Conducting both telephone and face to face consultation</w:t>
      </w:r>
    </w:p>
    <w:p w14:paraId="1A03D503" w14:textId="77777777" w:rsidR="00CD310B" w:rsidRPr="00CD310B" w:rsidRDefault="00CD310B" w:rsidP="00CD310B">
      <w:pPr>
        <w:numPr>
          <w:ilvl w:val="0"/>
          <w:numId w:val="4"/>
        </w:numPr>
      </w:pPr>
      <w:r w:rsidRPr="00CD310B">
        <w:t>Attendance and performance case management</w:t>
      </w:r>
    </w:p>
    <w:p w14:paraId="200F92F5" w14:textId="77777777" w:rsidR="00CD310B" w:rsidRPr="00CD310B" w:rsidRDefault="00CD310B" w:rsidP="00CD310B">
      <w:pPr>
        <w:numPr>
          <w:ilvl w:val="0"/>
          <w:numId w:val="4"/>
        </w:numPr>
      </w:pPr>
      <w:r w:rsidRPr="00CD310B">
        <w:t>Ill-health retirement advice</w:t>
      </w:r>
    </w:p>
    <w:p w14:paraId="108583B1" w14:textId="77777777" w:rsidR="00CD310B" w:rsidRPr="00CD310B" w:rsidRDefault="00CD310B" w:rsidP="00CD310B">
      <w:pPr>
        <w:numPr>
          <w:ilvl w:val="0"/>
          <w:numId w:val="4"/>
        </w:numPr>
      </w:pPr>
      <w:r w:rsidRPr="00CD310B">
        <w:t>Pre-Placement consultations</w:t>
      </w:r>
    </w:p>
    <w:p w14:paraId="6D19EA1A" w14:textId="77777777" w:rsidR="00CD310B" w:rsidRPr="00CD310B" w:rsidRDefault="00CD310B" w:rsidP="00CD310B">
      <w:pPr>
        <w:numPr>
          <w:ilvl w:val="0"/>
          <w:numId w:val="4"/>
        </w:numPr>
      </w:pPr>
      <w:r w:rsidRPr="00CD310B">
        <w:t>Health survelliance</w:t>
      </w:r>
    </w:p>
    <w:p w14:paraId="1636C841" w14:textId="77777777" w:rsidR="00CD310B" w:rsidRDefault="00CD310B" w:rsidP="00CD310B">
      <w:pPr>
        <w:numPr>
          <w:ilvl w:val="0"/>
          <w:numId w:val="4"/>
        </w:numPr>
      </w:pPr>
      <w:r w:rsidRPr="00CD310B">
        <w:t>HAVs Tier 4 assessments</w:t>
      </w:r>
    </w:p>
    <w:p w14:paraId="07BF6311" w14:textId="77777777" w:rsidR="00035D91" w:rsidRPr="00CD310B" w:rsidRDefault="00035D91" w:rsidP="00035D91">
      <w:pPr>
        <w:ind w:left="720"/>
      </w:pPr>
    </w:p>
    <w:p w14:paraId="34EE1E37" w14:textId="77777777" w:rsidR="00035D91" w:rsidRPr="00CD310B" w:rsidRDefault="002A1558" w:rsidP="00035D91">
      <w:r w:rsidRPr="002A1558">
        <w:t> </w:t>
      </w:r>
      <w:r w:rsidR="00035D91" w:rsidRPr="00CD310B">
        <w:t>As part of our future development plans, we hope to provide opportunities for experienced OHPs to contribute to sessions within our Clinical Training Academy, sharing their areas of clinical expertise or special interests. </w:t>
      </w:r>
    </w:p>
    <w:p w14:paraId="3FD42913" w14:textId="2E09FF05" w:rsidR="002A1558" w:rsidRPr="002A1558" w:rsidRDefault="002A1558" w:rsidP="002A1558"/>
    <w:p w14:paraId="49388D7A" w14:textId="77777777" w:rsidR="002A1558" w:rsidRPr="002A1558" w:rsidRDefault="002A1558" w:rsidP="002A1558">
      <w:r w:rsidRPr="002A1558">
        <w:rPr>
          <w:b/>
          <w:bCs/>
        </w:rPr>
        <w:t>Who Are We Looking For?</w:t>
      </w:r>
    </w:p>
    <w:p w14:paraId="199862E1" w14:textId="77777777" w:rsidR="002A1558" w:rsidRPr="002A1558" w:rsidRDefault="002A1558" w:rsidP="002A1558">
      <w:pPr>
        <w:numPr>
          <w:ilvl w:val="0"/>
          <w:numId w:val="2"/>
        </w:numPr>
      </w:pPr>
      <w:r w:rsidRPr="002A1558">
        <w:t xml:space="preserve">Diploma in Occupational Medicine (Dip </w:t>
      </w:r>
      <w:proofErr w:type="spellStart"/>
      <w:r w:rsidRPr="002A1558">
        <w:t>Occ</w:t>
      </w:r>
      <w:proofErr w:type="spellEnd"/>
      <w:r w:rsidRPr="002A1558">
        <w:t xml:space="preserve"> Med) or AFOM/MFOM</w:t>
      </w:r>
    </w:p>
    <w:p w14:paraId="06161840" w14:textId="77777777" w:rsidR="002A1558" w:rsidRPr="002A1558" w:rsidRDefault="002A1558" w:rsidP="002A1558">
      <w:pPr>
        <w:numPr>
          <w:ilvl w:val="0"/>
          <w:numId w:val="2"/>
        </w:numPr>
      </w:pPr>
      <w:r w:rsidRPr="002A1558">
        <w:t>Previous experience as an Occupational Health Physician</w:t>
      </w:r>
    </w:p>
    <w:p w14:paraId="18ACFFCE" w14:textId="77777777" w:rsidR="002A1558" w:rsidRPr="002A1558" w:rsidRDefault="002A1558" w:rsidP="002A1558">
      <w:pPr>
        <w:numPr>
          <w:ilvl w:val="0"/>
          <w:numId w:val="2"/>
        </w:numPr>
      </w:pPr>
      <w:r w:rsidRPr="002A1558">
        <w:t>Full registration with the General Medical Council (GMC)</w:t>
      </w:r>
    </w:p>
    <w:p w14:paraId="3FDE5049" w14:textId="77777777" w:rsidR="002A1558" w:rsidRPr="002A1558" w:rsidRDefault="002A1558" w:rsidP="002A1558">
      <w:pPr>
        <w:numPr>
          <w:ilvl w:val="0"/>
          <w:numId w:val="2"/>
        </w:numPr>
      </w:pPr>
      <w:r w:rsidRPr="002A1558">
        <w:lastRenderedPageBreak/>
        <w:t>A Medical Practitioner who has, since full registration, consolidated their skills and continued their medical education in line with the requirements for Revalidation.</w:t>
      </w:r>
    </w:p>
    <w:p w14:paraId="4EBAE12D" w14:textId="77777777" w:rsidR="002A1558" w:rsidRPr="002A1558" w:rsidRDefault="002A1558" w:rsidP="002A1558">
      <w:r w:rsidRPr="002A1558">
        <w:t> </w:t>
      </w:r>
    </w:p>
    <w:p w14:paraId="725D6153" w14:textId="77777777" w:rsidR="002A1558" w:rsidRPr="002A1558" w:rsidRDefault="002A1558" w:rsidP="002A1558">
      <w:r w:rsidRPr="002A1558">
        <w:rPr>
          <w:b/>
          <w:bCs/>
        </w:rPr>
        <w:t>What Can We Offer You?</w:t>
      </w:r>
    </w:p>
    <w:p w14:paraId="036B8F2A" w14:textId="77777777" w:rsidR="002A1558" w:rsidRPr="002A1558" w:rsidRDefault="002A1558" w:rsidP="002A1558">
      <w:pPr>
        <w:numPr>
          <w:ilvl w:val="0"/>
          <w:numId w:val="3"/>
        </w:numPr>
      </w:pPr>
      <w:r w:rsidRPr="002A1558">
        <w:t>25 Days Annual Leave + Bank Holidays</w:t>
      </w:r>
    </w:p>
    <w:p w14:paraId="505FE1D9" w14:textId="77777777" w:rsidR="002A1558" w:rsidRPr="002A1558" w:rsidRDefault="002A1558" w:rsidP="002A1558">
      <w:pPr>
        <w:numPr>
          <w:ilvl w:val="0"/>
          <w:numId w:val="3"/>
        </w:numPr>
      </w:pPr>
      <w:r w:rsidRPr="002A1558">
        <w:t>Buy and Sell Holiday Scheme</w:t>
      </w:r>
    </w:p>
    <w:p w14:paraId="09682664" w14:textId="77777777" w:rsidR="002A1558" w:rsidRPr="002A1558" w:rsidRDefault="002A1558" w:rsidP="002A1558">
      <w:pPr>
        <w:numPr>
          <w:ilvl w:val="0"/>
          <w:numId w:val="3"/>
        </w:numPr>
      </w:pPr>
      <w:r w:rsidRPr="002A1558">
        <w:t>Life Assurance</w:t>
      </w:r>
    </w:p>
    <w:p w14:paraId="7B9574A9" w14:textId="77777777" w:rsidR="002A1558" w:rsidRPr="002A1558" w:rsidRDefault="002A1558" w:rsidP="002A1558">
      <w:pPr>
        <w:numPr>
          <w:ilvl w:val="0"/>
          <w:numId w:val="3"/>
        </w:numPr>
      </w:pPr>
      <w:r w:rsidRPr="002A1558">
        <w:t>Pension Scheme</w:t>
      </w:r>
    </w:p>
    <w:p w14:paraId="2FA96949" w14:textId="77777777" w:rsidR="002A1558" w:rsidRPr="002A1558" w:rsidRDefault="002A1558" w:rsidP="002A1558">
      <w:pPr>
        <w:numPr>
          <w:ilvl w:val="0"/>
          <w:numId w:val="3"/>
        </w:numPr>
      </w:pPr>
      <w:r w:rsidRPr="002A1558">
        <w:t>Health Cash Plan</w:t>
      </w:r>
    </w:p>
    <w:p w14:paraId="1138F2F5" w14:textId="77777777" w:rsidR="002A1558" w:rsidRPr="002A1558" w:rsidRDefault="002A1558" w:rsidP="002A1558">
      <w:pPr>
        <w:numPr>
          <w:ilvl w:val="0"/>
          <w:numId w:val="3"/>
        </w:numPr>
      </w:pPr>
      <w:r w:rsidRPr="002A1558">
        <w:t>Electric Vehicle Salary Sacrifice Scheme</w:t>
      </w:r>
    </w:p>
    <w:p w14:paraId="50CD67E3" w14:textId="77777777" w:rsidR="002A1558" w:rsidRPr="002A1558" w:rsidRDefault="002A1558" w:rsidP="002A1558">
      <w:pPr>
        <w:numPr>
          <w:ilvl w:val="0"/>
          <w:numId w:val="3"/>
        </w:numPr>
      </w:pPr>
      <w:r w:rsidRPr="002A1558">
        <w:t>Volunteer Days</w:t>
      </w:r>
    </w:p>
    <w:p w14:paraId="731742DB" w14:textId="77777777" w:rsidR="002A1558" w:rsidRPr="002A1558" w:rsidRDefault="002A1558" w:rsidP="002A1558">
      <w:pPr>
        <w:numPr>
          <w:ilvl w:val="0"/>
          <w:numId w:val="3"/>
        </w:numPr>
      </w:pPr>
      <w:proofErr w:type="spellStart"/>
      <w:r w:rsidRPr="002A1558">
        <w:t>YuLife</w:t>
      </w:r>
      <w:proofErr w:type="spellEnd"/>
      <w:r w:rsidRPr="002A1558">
        <w:t xml:space="preserve"> Employee Benefits Platform</w:t>
      </w:r>
    </w:p>
    <w:p w14:paraId="5E6CD221" w14:textId="77777777" w:rsidR="002A1558" w:rsidRPr="002A1558" w:rsidRDefault="002A1558" w:rsidP="002A1558">
      <w:pPr>
        <w:numPr>
          <w:ilvl w:val="0"/>
          <w:numId w:val="3"/>
        </w:numPr>
      </w:pPr>
      <w:r w:rsidRPr="002A1558">
        <w:t>Save As You Earn Scheme</w:t>
      </w:r>
    </w:p>
    <w:p w14:paraId="0FC61E86" w14:textId="77777777" w:rsidR="002A1558" w:rsidRPr="002A1558" w:rsidRDefault="002A1558" w:rsidP="002A1558">
      <w:pPr>
        <w:numPr>
          <w:ilvl w:val="0"/>
          <w:numId w:val="3"/>
        </w:numPr>
      </w:pPr>
      <w:r w:rsidRPr="002A1558">
        <w:t>Eye Test Vouchers</w:t>
      </w:r>
    </w:p>
    <w:p w14:paraId="3E8DA8B0" w14:textId="77777777" w:rsidR="002A1558" w:rsidRPr="002A1558" w:rsidRDefault="002A1558" w:rsidP="002A1558">
      <w:pPr>
        <w:numPr>
          <w:ilvl w:val="0"/>
          <w:numId w:val="3"/>
        </w:numPr>
      </w:pPr>
      <w:r w:rsidRPr="002A1558">
        <w:t>Flu Vaccination Scheme</w:t>
      </w:r>
    </w:p>
    <w:p w14:paraId="5B8D2FA4" w14:textId="77777777" w:rsidR="002A1558" w:rsidRPr="002A1558" w:rsidRDefault="002A1558" w:rsidP="002A1558">
      <w:pPr>
        <w:numPr>
          <w:ilvl w:val="0"/>
          <w:numId w:val="3"/>
        </w:numPr>
      </w:pPr>
      <w:r w:rsidRPr="002A1558">
        <w:t>Cycle to work scheme</w:t>
      </w:r>
    </w:p>
    <w:p w14:paraId="5269A043" w14:textId="77777777" w:rsidR="002A1558" w:rsidRPr="002A1558" w:rsidRDefault="002A1558" w:rsidP="002A1558">
      <w:pPr>
        <w:numPr>
          <w:ilvl w:val="0"/>
          <w:numId w:val="3"/>
        </w:numPr>
      </w:pPr>
      <w:r w:rsidRPr="002A1558">
        <w:t>Clinical Training Academy</w:t>
      </w:r>
    </w:p>
    <w:p w14:paraId="39360395" w14:textId="77777777" w:rsidR="002A1558" w:rsidRPr="002A1558" w:rsidRDefault="002A1558" w:rsidP="002A1558">
      <w:pPr>
        <w:numPr>
          <w:ilvl w:val="0"/>
          <w:numId w:val="3"/>
        </w:numPr>
      </w:pPr>
      <w:r w:rsidRPr="002A1558">
        <w:t>Paid CPD Days</w:t>
      </w:r>
    </w:p>
    <w:p w14:paraId="68342B6A" w14:textId="77777777" w:rsidR="002A1558" w:rsidRPr="002A1558" w:rsidRDefault="002A1558" w:rsidP="002A1558">
      <w:pPr>
        <w:numPr>
          <w:ilvl w:val="0"/>
          <w:numId w:val="3"/>
        </w:numPr>
      </w:pPr>
      <w:r w:rsidRPr="002A1558">
        <w:t>Professional Registration Fees Paid</w:t>
      </w:r>
    </w:p>
    <w:p w14:paraId="34727BDE" w14:textId="77777777" w:rsidR="002A1558" w:rsidRPr="002A1558" w:rsidRDefault="002A1558" w:rsidP="002A1558">
      <w:pPr>
        <w:numPr>
          <w:ilvl w:val="0"/>
          <w:numId w:val="3"/>
        </w:numPr>
      </w:pPr>
      <w:r w:rsidRPr="002A1558">
        <w:t>RAVE Awards</w:t>
      </w:r>
    </w:p>
    <w:p w14:paraId="2706BEE1" w14:textId="77777777" w:rsidR="002A1558" w:rsidRPr="002A1558" w:rsidRDefault="002A1558" w:rsidP="002A1558">
      <w:pPr>
        <w:numPr>
          <w:ilvl w:val="0"/>
          <w:numId w:val="3"/>
        </w:numPr>
      </w:pPr>
      <w:r w:rsidRPr="002A1558">
        <w:t>Employee Assistance Programme</w:t>
      </w:r>
    </w:p>
    <w:p w14:paraId="48D57F4D" w14:textId="77777777" w:rsidR="002A1558" w:rsidRPr="002A1558" w:rsidRDefault="002A1558" w:rsidP="002A1558">
      <w:pPr>
        <w:numPr>
          <w:ilvl w:val="0"/>
          <w:numId w:val="3"/>
        </w:numPr>
      </w:pPr>
      <w:r w:rsidRPr="002A1558">
        <w:t xml:space="preserve">Right to Request Flexible Working </w:t>
      </w:r>
      <w:proofErr w:type="gramStart"/>
      <w:r w:rsidRPr="002A1558">
        <w:t>From</w:t>
      </w:r>
      <w:proofErr w:type="gramEnd"/>
      <w:r w:rsidRPr="002A1558">
        <w:t xml:space="preserve"> Day 1</w:t>
      </w:r>
    </w:p>
    <w:p w14:paraId="41818457" w14:textId="77777777" w:rsidR="002A1558" w:rsidRPr="002A1558" w:rsidRDefault="002A1558" w:rsidP="002A1558">
      <w:r w:rsidRPr="002A1558">
        <w:t> </w:t>
      </w:r>
    </w:p>
    <w:p w14:paraId="20BECF81" w14:textId="77777777" w:rsidR="002A1558" w:rsidRPr="002A1558" w:rsidRDefault="002A1558" w:rsidP="002A1558">
      <w:r w:rsidRPr="002A1558">
        <w:rPr>
          <w:i/>
          <w:iCs/>
        </w:rPr>
        <w:t>Optima Health is committed to creating a diverse and inclusive environment and is proud to be an equal opportunity employer. All applicants meeting the minimum criteria for the role will receive consideration for employment without regard to age, gender or gender expression, disability, race or ethnicity, religion or belief or sexual orientation.</w:t>
      </w:r>
    </w:p>
    <w:p w14:paraId="532B4FCB" w14:textId="7BCDE542" w:rsidR="002A1558" w:rsidRPr="002A1558" w:rsidRDefault="002A1558" w:rsidP="002A1558"/>
    <w:p w14:paraId="3FA106F9" w14:textId="77777777" w:rsidR="002A1558" w:rsidRPr="002A1558" w:rsidRDefault="002A1558" w:rsidP="002A1558">
      <w:r w:rsidRPr="002A1558">
        <w:lastRenderedPageBreak/>
        <w:t> </w:t>
      </w:r>
    </w:p>
    <w:p w14:paraId="3261B68A" w14:textId="16E83EA7" w:rsidR="00946D28" w:rsidRDefault="002A1558">
      <w:r w:rsidRPr="002A1558">
        <w:t>All salaries are displayed as Full Time Equivalent (FTE)</w:t>
      </w:r>
      <w:r w:rsidRPr="002A1558">
        <w:br/>
      </w:r>
    </w:p>
    <w:p w14:paraId="7AFB6DAA" w14:textId="77777777" w:rsidR="00CD310B" w:rsidRPr="00CD310B" w:rsidRDefault="00CD310B" w:rsidP="00CD310B">
      <w:r w:rsidRPr="00CD310B">
        <w:t> </w:t>
      </w:r>
    </w:p>
    <w:p w14:paraId="0E912A6D" w14:textId="77777777" w:rsidR="00CD310B" w:rsidRDefault="00CD310B"/>
    <w:sectPr w:rsidR="00CD31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95C"/>
    <w:multiLevelType w:val="multilevel"/>
    <w:tmpl w:val="87E6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7413D"/>
    <w:multiLevelType w:val="multilevel"/>
    <w:tmpl w:val="098C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770140"/>
    <w:multiLevelType w:val="multilevel"/>
    <w:tmpl w:val="4500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FF77C5F"/>
    <w:multiLevelType w:val="multilevel"/>
    <w:tmpl w:val="1C08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2111930">
    <w:abstractNumId w:val="2"/>
  </w:num>
  <w:num w:numId="2" w16cid:durableId="1674795784">
    <w:abstractNumId w:val="0"/>
  </w:num>
  <w:num w:numId="3" w16cid:durableId="441464242">
    <w:abstractNumId w:val="3"/>
  </w:num>
  <w:num w:numId="4" w16cid:durableId="1714887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58"/>
    <w:rsid w:val="00035D91"/>
    <w:rsid w:val="001F6655"/>
    <w:rsid w:val="002A1558"/>
    <w:rsid w:val="007C3EEC"/>
    <w:rsid w:val="00946D28"/>
    <w:rsid w:val="00CD3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87FD"/>
  <w15:chartTrackingRefBased/>
  <w15:docId w15:val="{A339A245-8B3A-4BBA-8786-7305AAED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10B"/>
  </w:style>
  <w:style w:type="paragraph" w:styleId="Heading1">
    <w:name w:val="heading 1"/>
    <w:basedOn w:val="Normal"/>
    <w:next w:val="Normal"/>
    <w:link w:val="Heading1Char"/>
    <w:uiPriority w:val="9"/>
    <w:qFormat/>
    <w:rsid w:val="002A1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558"/>
    <w:rPr>
      <w:rFonts w:eastAsiaTheme="majorEastAsia" w:cstheme="majorBidi"/>
      <w:color w:val="272727" w:themeColor="text1" w:themeTint="D8"/>
    </w:rPr>
  </w:style>
  <w:style w:type="paragraph" w:styleId="Title">
    <w:name w:val="Title"/>
    <w:basedOn w:val="Normal"/>
    <w:next w:val="Normal"/>
    <w:link w:val="TitleChar"/>
    <w:uiPriority w:val="10"/>
    <w:qFormat/>
    <w:rsid w:val="002A1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558"/>
    <w:pPr>
      <w:spacing w:before="160"/>
      <w:jc w:val="center"/>
    </w:pPr>
    <w:rPr>
      <w:i/>
      <w:iCs/>
      <w:color w:val="404040" w:themeColor="text1" w:themeTint="BF"/>
    </w:rPr>
  </w:style>
  <w:style w:type="character" w:customStyle="1" w:styleId="QuoteChar">
    <w:name w:val="Quote Char"/>
    <w:basedOn w:val="DefaultParagraphFont"/>
    <w:link w:val="Quote"/>
    <w:uiPriority w:val="29"/>
    <w:rsid w:val="002A1558"/>
    <w:rPr>
      <w:i/>
      <w:iCs/>
      <w:color w:val="404040" w:themeColor="text1" w:themeTint="BF"/>
    </w:rPr>
  </w:style>
  <w:style w:type="paragraph" w:styleId="ListParagraph">
    <w:name w:val="List Paragraph"/>
    <w:basedOn w:val="Normal"/>
    <w:uiPriority w:val="34"/>
    <w:qFormat/>
    <w:rsid w:val="002A1558"/>
    <w:pPr>
      <w:ind w:left="720"/>
      <w:contextualSpacing/>
    </w:pPr>
  </w:style>
  <w:style w:type="character" w:styleId="IntenseEmphasis">
    <w:name w:val="Intense Emphasis"/>
    <w:basedOn w:val="DefaultParagraphFont"/>
    <w:uiPriority w:val="21"/>
    <w:qFormat/>
    <w:rsid w:val="002A1558"/>
    <w:rPr>
      <w:i/>
      <w:iCs/>
      <w:color w:val="0F4761" w:themeColor="accent1" w:themeShade="BF"/>
    </w:rPr>
  </w:style>
  <w:style w:type="paragraph" w:styleId="IntenseQuote">
    <w:name w:val="Intense Quote"/>
    <w:basedOn w:val="Normal"/>
    <w:next w:val="Normal"/>
    <w:link w:val="IntenseQuoteChar"/>
    <w:uiPriority w:val="30"/>
    <w:qFormat/>
    <w:rsid w:val="002A1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558"/>
    <w:rPr>
      <w:i/>
      <w:iCs/>
      <w:color w:val="0F4761" w:themeColor="accent1" w:themeShade="BF"/>
    </w:rPr>
  </w:style>
  <w:style w:type="character" w:styleId="IntenseReference">
    <w:name w:val="Intense Reference"/>
    <w:basedOn w:val="DefaultParagraphFont"/>
    <w:uiPriority w:val="32"/>
    <w:qFormat/>
    <w:rsid w:val="002A15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Taylor</dc:creator>
  <cp:keywords/>
  <dc:description/>
  <cp:lastModifiedBy>Abby Taylor</cp:lastModifiedBy>
  <cp:revision>1</cp:revision>
  <dcterms:created xsi:type="dcterms:W3CDTF">2026-08-14T09:56:00Z</dcterms:created>
  <dcterms:modified xsi:type="dcterms:W3CDTF">2026-08-14T10:19:00Z</dcterms:modified>
</cp:coreProperties>
</file>